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680" w:rsidRPr="00360680" w:rsidRDefault="00FC797A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  <w:r>
        <w:rPr>
          <w:rFonts w:ascii="Arial" w:eastAsia="Times New Roman" w:hAnsi="Arial" w:cs="Arial"/>
          <w:b/>
          <w:szCs w:val="28"/>
          <w:lang w:eastAsia="pt-BR"/>
        </w:rPr>
        <w:t xml:space="preserve">ANEXO </w:t>
      </w:r>
      <w:r w:rsidR="003C1A5E">
        <w:rPr>
          <w:rFonts w:ascii="Arial" w:eastAsia="Times New Roman" w:hAnsi="Arial" w:cs="Arial"/>
          <w:b/>
          <w:szCs w:val="28"/>
          <w:lang w:eastAsia="pt-BR"/>
        </w:rPr>
        <w:t>10</w:t>
      </w:r>
      <w:bookmarkStart w:id="0" w:name="_GoBack"/>
      <w:bookmarkEnd w:id="0"/>
    </w:p>
    <w:p w:rsidR="00360680" w:rsidRPr="00360680" w:rsidRDefault="00360680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b/>
          <w:szCs w:val="28"/>
          <w:lang w:eastAsia="pt-BR"/>
        </w:rPr>
      </w:pPr>
      <w:r w:rsidRPr="00360680">
        <w:rPr>
          <w:rFonts w:ascii="Arial" w:eastAsia="Times New Roman" w:hAnsi="Arial" w:cs="Arial"/>
          <w:b/>
          <w:szCs w:val="28"/>
          <w:lang w:eastAsia="pt-BR"/>
        </w:rPr>
        <w:t>DECLARAÇÃO DE INEXISTÊNCIA DE PENALIDADE</w:t>
      </w: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szCs w:val="28"/>
          <w:lang w:eastAsia="pt-BR"/>
        </w:rPr>
      </w:pPr>
      <w:r w:rsidRPr="00360680">
        <w:rPr>
          <w:rFonts w:ascii="Arial" w:eastAsia="Times New Roman" w:hAnsi="Arial" w:cs="Arial"/>
          <w:szCs w:val="28"/>
          <w:lang w:eastAsia="pt-BR"/>
        </w:rPr>
        <w:t>(EM PAPEL TIMBRADO, DISPENSADO EM CASO DE CARIMBO COM CNPJ)</w:t>
      </w: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Local e data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Sr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Pregoeir</w:t>
      </w:r>
      <w:r w:rsidR="00D4432A">
        <w:rPr>
          <w:rFonts w:ascii="Arial" w:eastAsia="Times New Roman" w:hAnsi="Arial" w:cs="Arial"/>
          <w:sz w:val="24"/>
          <w:szCs w:val="20"/>
          <w:lang w:eastAsia="pt-BR"/>
        </w:rPr>
        <w:t>o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Ref. Pregão Eletrônico INEA nº </w:t>
      </w:r>
      <w:r w:rsidR="008F7E2C">
        <w:rPr>
          <w:rFonts w:ascii="Arial" w:eastAsia="Times New Roman" w:hAnsi="Arial" w:cs="Arial"/>
          <w:sz w:val="24"/>
          <w:szCs w:val="20"/>
          <w:lang w:eastAsia="pt-BR"/>
        </w:rPr>
        <w:t>01</w:t>
      </w:r>
      <w:r w:rsidR="007F1837">
        <w:rPr>
          <w:rFonts w:ascii="Arial" w:eastAsia="Times New Roman" w:hAnsi="Arial" w:cs="Arial"/>
          <w:sz w:val="24"/>
          <w:szCs w:val="20"/>
          <w:lang w:eastAsia="pt-BR"/>
        </w:rPr>
        <w:t>7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/20</w:t>
      </w:r>
      <w:r w:rsidR="008F0A9E">
        <w:rPr>
          <w:rFonts w:ascii="Arial" w:eastAsia="Times New Roman" w:hAnsi="Arial" w:cs="Arial"/>
          <w:sz w:val="24"/>
          <w:szCs w:val="20"/>
          <w:lang w:eastAsia="pt-BR"/>
        </w:rPr>
        <w:t>2</w:t>
      </w:r>
      <w:r w:rsidR="008F7E2C">
        <w:rPr>
          <w:rFonts w:ascii="Arial" w:eastAsia="Times New Roman" w:hAnsi="Arial" w:cs="Arial"/>
          <w:sz w:val="24"/>
          <w:szCs w:val="20"/>
          <w:lang w:eastAsia="pt-BR"/>
        </w:rPr>
        <w:t>3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(Empresa) --------------------------, inscrita no CNPJ sob o nº ------------------------, sediada na (endereço completo), neste ato representada pelo seu representante legal, o ((a) Sr. (a) ---------------------------------------------, inscrito (a) no CPF sob o nº ----------------------------, portador (a) da cédula de identidade nº ---------------, expedida por -------------------, </w:t>
      </w:r>
      <w:r w:rsidRPr="00360680">
        <w:rPr>
          <w:rFonts w:ascii="Arial" w:eastAsia="Times New Roman" w:hAnsi="Arial" w:cs="Arial"/>
          <w:b/>
          <w:sz w:val="24"/>
          <w:szCs w:val="20"/>
          <w:lang w:eastAsia="pt-BR"/>
        </w:rPr>
        <w:t xml:space="preserve">DECLARA, 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sob as penas da Lei, que não foram aplicadas penalidade de suspensão temporária da participação em licitação, impedimento de contratar ou declaração de inidoneidade para licitar e contratar por qualquer Ente ou Entidade da Administração Federal, Estadual, Distrital e Municipal cujos efeitos ainda vigorem.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pBdr>
          <w:bottom w:val="single" w:sz="6" w:space="1" w:color="auto"/>
        </w:pBd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(nome da empresa com assinatura do(s) seu(s) representantes(s) legal(</w:t>
      </w: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is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>)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CARIMBO DA PESSOA JURÍDICA COM CNPJ (DISPENSADO EM CASO DE PAPEL TIMBRADO COM CNPJ)</w:t>
      </w:r>
    </w:p>
    <w:p w:rsidR="00360680" w:rsidRPr="00360680" w:rsidRDefault="00360680" w:rsidP="003606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</w:p>
    <w:p w:rsidR="008E1D72" w:rsidRPr="00360680" w:rsidRDefault="008E1D72" w:rsidP="00360680"/>
    <w:sectPr w:rsidR="008E1D72" w:rsidRPr="00360680" w:rsidSect="001F3C18">
      <w:headerReference w:type="default" r:id="rId8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E5F" w:rsidRDefault="00BA6E5F" w:rsidP="004E7AFB">
      <w:pPr>
        <w:spacing w:after="0" w:line="240" w:lineRule="auto"/>
      </w:pPr>
      <w:r>
        <w:separator/>
      </w:r>
    </w:p>
  </w:endnote>
  <w:endnote w:type="continuationSeparator" w:id="0">
    <w:p w:rsidR="00BA6E5F" w:rsidRDefault="00BA6E5F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E5F" w:rsidRDefault="00BA6E5F" w:rsidP="004E7AFB">
      <w:pPr>
        <w:spacing w:after="0" w:line="240" w:lineRule="auto"/>
      </w:pPr>
      <w:r>
        <w:separator/>
      </w:r>
    </w:p>
  </w:footnote>
  <w:footnote w:type="continuationSeparator" w:id="0">
    <w:p w:rsidR="00BA6E5F" w:rsidRDefault="00BA6E5F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8F0A9E" w:rsidP="004E7AFB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1051C619" wp14:editId="2C2962A8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 w15:restartNumberingAfterBreak="0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FB"/>
    <w:rsid w:val="00001BBE"/>
    <w:rsid w:val="00070C1A"/>
    <w:rsid w:val="000B7404"/>
    <w:rsid w:val="000D3D14"/>
    <w:rsid w:val="000E169C"/>
    <w:rsid w:val="001A719E"/>
    <w:rsid w:val="001F3C18"/>
    <w:rsid w:val="00270579"/>
    <w:rsid w:val="00284DFA"/>
    <w:rsid w:val="00360680"/>
    <w:rsid w:val="003B76CF"/>
    <w:rsid w:val="003C1A5E"/>
    <w:rsid w:val="00430653"/>
    <w:rsid w:val="00460003"/>
    <w:rsid w:val="00486628"/>
    <w:rsid w:val="004E7AFB"/>
    <w:rsid w:val="005944F1"/>
    <w:rsid w:val="005F67D4"/>
    <w:rsid w:val="006862B4"/>
    <w:rsid w:val="007109AE"/>
    <w:rsid w:val="007E473B"/>
    <w:rsid w:val="007F1837"/>
    <w:rsid w:val="00835A5A"/>
    <w:rsid w:val="008E1D72"/>
    <w:rsid w:val="008F0A9E"/>
    <w:rsid w:val="008F7E2C"/>
    <w:rsid w:val="00A05792"/>
    <w:rsid w:val="00A1620E"/>
    <w:rsid w:val="00A70F95"/>
    <w:rsid w:val="00B30008"/>
    <w:rsid w:val="00BA6E5F"/>
    <w:rsid w:val="00BC277F"/>
    <w:rsid w:val="00CC4EA7"/>
    <w:rsid w:val="00D05F86"/>
    <w:rsid w:val="00D4432A"/>
    <w:rsid w:val="00D94883"/>
    <w:rsid w:val="00F97937"/>
    <w:rsid w:val="00FC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B44E1FB"/>
  <w15:docId w15:val="{6929933C-8E27-4F85-8EC6-D2B724C88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52241-4039-4509-8344-07597CBA2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Renata da Silva Loyola</cp:lastModifiedBy>
  <cp:revision>7</cp:revision>
  <dcterms:created xsi:type="dcterms:W3CDTF">2022-08-30T17:12:00Z</dcterms:created>
  <dcterms:modified xsi:type="dcterms:W3CDTF">2023-08-08T20:03:00Z</dcterms:modified>
</cp:coreProperties>
</file>